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28" w:rsidRDefault="001B6428" w:rsidP="001B6428">
      <w:r w:rsidRPr="00DC16CB">
        <w:rPr>
          <w:vertAlign w:val="superscript"/>
        </w:rPr>
        <w:t>Absender:</w:t>
      </w:r>
      <w:r>
        <w:t xml:space="preserve"> </w:t>
      </w:r>
      <w:r>
        <w:br/>
        <w:t>_______________________________</w:t>
      </w:r>
      <w:r>
        <w:br/>
      </w:r>
    </w:p>
    <w:p w:rsidR="001B6428" w:rsidRDefault="001B6428" w:rsidP="001B6428">
      <w:r>
        <w:t>_______________________________</w:t>
      </w:r>
    </w:p>
    <w:p w:rsidR="001B6428" w:rsidRDefault="001B6428" w:rsidP="001B6428"/>
    <w:p w:rsidR="001B6428" w:rsidRDefault="001B6428" w:rsidP="001B6428">
      <w:r>
        <w:t>_______________________________</w:t>
      </w:r>
    </w:p>
    <w:p w:rsidR="001B6428" w:rsidRDefault="001B6428" w:rsidP="001B6428"/>
    <w:p w:rsidR="001B6428" w:rsidRDefault="001B6428" w:rsidP="001B6428"/>
    <w:p w:rsidR="001B6428" w:rsidRDefault="001B6428" w:rsidP="001B6428"/>
    <w:p w:rsidR="001B6428" w:rsidRDefault="001B6428" w:rsidP="001B6428"/>
    <w:p w:rsidR="00A4342F" w:rsidRDefault="00DC16CB" w:rsidP="00A4342F">
      <w:r>
        <w:rPr>
          <w:vertAlign w:val="superscript"/>
        </w:rPr>
        <w:t>Empfänger</w:t>
      </w:r>
      <w:r w:rsidRPr="00DC16CB">
        <w:rPr>
          <w:vertAlign w:val="superscript"/>
        </w:rPr>
        <w:t>:</w:t>
      </w:r>
      <w:r>
        <w:t xml:space="preserve"> </w:t>
      </w:r>
      <w:r>
        <w:br/>
      </w:r>
      <w:r w:rsidR="00A4342F">
        <w:t>_______________________________</w:t>
      </w:r>
      <w:r w:rsidR="00A4342F">
        <w:br/>
      </w:r>
    </w:p>
    <w:p w:rsidR="00A4342F" w:rsidRDefault="00A4342F" w:rsidP="00A4342F">
      <w:r>
        <w:t>_______________________________</w:t>
      </w:r>
    </w:p>
    <w:p w:rsidR="00A4342F" w:rsidRDefault="00A4342F" w:rsidP="00A4342F"/>
    <w:p w:rsidR="00A4342F" w:rsidRDefault="00A4342F" w:rsidP="00A4342F">
      <w:r>
        <w:t>_______________________________</w:t>
      </w:r>
    </w:p>
    <w:p w:rsidR="001B6428" w:rsidRDefault="001B6428" w:rsidP="001B6428"/>
    <w:p w:rsidR="00DC16CB" w:rsidRDefault="00A4342F" w:rsidP="00DC16CB">
      <w:pPr>
        <w:jc w:val="right"/>
      </w:pPr>
      <w:r>
        <w:t>Datum:</w:t>
      </w:r>
      <w:r w:rsidR="00DC16CB">
        <w:t xml:space="preserve"> ______________________  </w:t>
      </w:r>
    </w:p>
    <w:p w:rsidR="00DC16CB" w:rsidRDefault="00DC16CB" w:rsidP="001B6428"/>
    <w:p w:rsidR="00DC16CB" w:rsidRDefault="00DC16CB" w:rsidP="001B6428"/>
    <w:p w:rsidR="001B6428" w:rsidRDefault="00DC16CB" w:rsidP="001E2EA0">
      <w:pPr>
        <w:spacing w:line="360" w:lineRule="auto"/>
      </w:pPr>
      <w:r>
        <w:rPr>
          <w:b/>
          <w:bCs/>
        </w:rPr>
        <w:t>Betreff: _____________________________________________________________________</w:t>
      </w:r>
      <w:r>
        <w:rPr>
          <w:b/>
          <w:bCs/>
        </w:rPr>
        <w:br/>
      </w:r>
      <w:r w:rsidR="001B6428">
        <w:rPr>
          <w:b/>
          <w:bCs/>
        </w:rPr>
        <w:t>Vertragsnummer:</w:t>
      </w:r>
      <w:r>
        <w:t xml:space="preserve"> </w:t>
      </w:r>
      <w:r w:rsidR="001E2EA0">
        <w:t xml:space="preserve"> </w:t>
      </w:r>
      <w:r w:rsidR="001B6428">
        <w:t>_______________________________</w:t>
      </w:r>
    </w:p>
    <w:p w:rsidR="001B6428" w:rsidRDefault="001B6428" w:rsidP="001B6428"/>
    <w:p w:rsidR="001B6428" w:rsidRDefault="001B6428" w:rsidP="001B6428"/>
    <w:p w:rsidR="001B6428" w:rsidRDefault="001B6428" w:rsidP="001B6428">
      <w:r>
        <w:t>Sehr geehrte Damen und Herren,</w:t>
      </w:r>
    </w:p>
    <w:p w:rsidR="001B6428" w:rsidRDefault="001B6428" w:rsidP="001B6428"/>
    <w:p w:rsidR="00DC16CB" w:rsidRDefault="00DC16CB" w:rsidP="001B6428">
      <w:r>
        <w:t xml:space="preserve">vielen Dank für </w:t>
      </w:r>
      <w:r w:rsidR="00DD1D6D">
        <w:t xml:space="preserve">die </w:t>
      </w:r>
      <w:r>
        <w:t xml:space="preserve">Zustellung der Nebenkostenabrechnung für das Jahr </w:t>
      </w:r>
      <w:r w:rsidR="00A4342F">
        <w:t>____________</w:t>
      </w:r>
      <w:bookmarkStart w:id="0" w:name="_GoBack"/>
      <w:bookmarkEnd w:id="0"/>
      <w:r>
        <w:t>.</w:t>
      </w:r>
    </w:p>
    <w:p w:rsidR="001E2EA0" w:rsidRDefault="001E2EA0" w:rsidP="001B6428"/>
    <w:p w:rsidR="001E2EA0" w:rsidRDefault="001E2EA0" w:rsidP="001E2EA0">
      <w:r>
        <w:rPr>
          <w:b/>
          <w:bCs/>
        </w:rPr>
        <w:t>Fehlende Kostentrennung mit Wärmemengenzähler</w:t>
      </w:r>
      <w:r>
        <w:br/>
        <w:t xml:space="preserve">Entgegen der seit 2014 geltenden Vorschrift der Heizkostenverordnung wurde die Energie für Heizung und Warmwasser </w:t>
      </w:r>
      <w:r w:rsidR="00CA7118">
        <w:t xml:space="preserve">in der Heizkostenabrechnung </w:t>
      </w:r>
      <w:r>
        <w:t>nicht mit</w:t>
      </w:r>
      <w:r w:rsidR="00CA7118">
        <w:t>hilfe von</w:t>
      </w:r>
      <w:r>
        <w:t xml:space="preserve"> Wärmemengenzählern bestimmt, sondern nach der bis 2013 geltenden Formel.</w:t>
      </w:r>
      <w:r w:rsidR="00CA7118">
        <w:br/>
      </w:r>
      <w:r>
        <w:t>Damit ist die seit 2014 über Wärmemengenzähler vorgeschriebene verbrauchsabhängige Abrechnung nicht gegeben.</w:t>
      </w:r>
    </w:p>
    <w:p w:rsidR="001E2EA0" w:rsidRDefault="001E2EA0" w:rsidP="001E2EA0">
      <w:r>
        <w:t xml:space="preserve">Nach einschlägigen Urteilen und einem BGH-Urteil steht </w:t>
      </w:r>
      <w:r w:rsidR="00CA7118">
        <w:t>mir</w:t>
      </w:r>
      <w:r>
        <w:t xml:space="preserve"> deshalb nach § 12 der Heizkostenverordnung ein Recht auf Kürzung der Heiz- und Warmwasserkosten um 15% zu.</w:t>
      </w:r>
    </w:p>
    <w:p w:rsidR="001E2EA0" w:rsidRDefault="001E2EA0" w:rsidP="001E2EA0"/>
    <w:p w:rsidR="001E2EA0" w:rsidRDefault="001E2EA0" w:rsidP="001E2EA0">
      <w:r>
        <w:t>Ich nehme hiermit dieses Recht in Anspruch. Aus den von Ihnen abgerechneten Heizkosten in Höhe von __________ € und Warmwasserkosten in Höhe von _________ € ergibt sich ein Rückerstattungsbetrag in Höhe von _________ € + _________ € = __________ €.</w:t>
      </w:r>
    </w:p>
    <w:p w:rsidR="001E2EA0" w:rsidRDefault="001E2EA0" w:rsidP="001E2EA0"/>
    <w:p w:rsidR="001E2EA0" w:rsidRDefault="001E2EA0" w:rsidP="001E2EA0">
      <w:r>
        <w:t xml:space="preserve">Bitte überweisen Sie den Betrag bis zum </w:t>
      </w:r>
      <w:r w:rsidR="00A4342F">
        <w:t>_______________________</w:t>
      </w:r>
      <w:r>
        <w:t xml:space="preserve"> auf </w:t>
      </w:r>
      <w:r w:rsidR="00CA7118">
        <w:t>mein</w:t>
      </w:r>
      <w:r w:rsidR="00CF5D76">
        <w:t xml:space="preserve"> Konto mit der Verbindung</w:t>
      </w:r>
    </w:p>
    <w:p w:rsidR="001E2EA0" w:rsidRDefault="001E2EA0" w:rsidP="001E2EA0">
      <w:r>
        <w:t>IBAN: _____________________________________________________</w:t>
      </w:r>
      <w:proofErr w:type="gramStart"/>
      <w:r>
        <w:t>_ .</w:t>
      </w:r>
      <w:proofErr w:type="gramEnd"/>
    </w:p>
    <w:p w:rsidR="00F34C55" w:rsidRDefault="00F34C55" w:rsidP="00F34C55"/>
    <w:p w:rsidR="00F34C55" w:rsidRDefault="001B6428">
      <w:r>
        <w:t>Mit freundlichen Grüßen</w:t>
      </w:r>
      <w:r w:rsidR="00600DA9">
        <w:br/>
      </w:r>
      <w:r w:rsidR="00170799">
        <w:br/>
      </w:r>
      <w:r w:rsidR="00170799">
        <w:t>__________________________</w:t>
      </w:r>
      <w:r w:rsidR="00CF5D76">
        <w:br/>
      </w:r>
      <w:r w:rsidR="00CF5D76" w:rsidRPr="00CF5D76">
        <w:rPr>
          <w:i/>
          <w:sz w:val="16"/>
        </w:rPr>
        <w:t>(Unterschrift)</w:t>
      </w:r>
    </w:p>
    <w:sectPr w:rsidR="00F34C55" w:rsidSect="00DC16CB">
      <w:footerReference w:type="default" r:id="rId6"/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25" w:rsidRDefault="00CE4925" w:rsidP="00DD1D6D">
      <w:r>
        <w:separator/>
      </w:r>
    </w:p>
  </w:endnote>
  <w:endnote w:type="continuationSeparator" w:id="0">
    <w:p w:rsidR="00CE4925" w:rsidRDefault="00CE4925" w:rsidP="00D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6D" w:rsidRDefault="00DD1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25" w:rsidRDefault="00CE4925" w:rsidP="00DD1D6D">
      <w:r>
        <w:separator/>
      </w:r>
    </w:p>
  </w:footnote>
  <w:footnote w:type="continuationSeparator" w:id="0">
    <w:p w:rsidR="00CE4925" w:rsidRDefault="00CE4925" w:rsidP="00DD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28"/>
    <w:rsid w:val="000E495B"/>
    <w:rsid w:val="00170799"/>
    <w:rsid w:val="001A0328"/>
    <w:rsid w:val="001B6428"/>
    <w:rsid w:val="001E2EA0"/>
    <w:rsid w:val="00600DA9"/>
    <w:rsid w:val="00702D9F"/>
    <w:rsid w:val="007266FB"/>
    <w:rsid w:val="007E2FC4"/>
    <w:rsid w:val="008B228E"/>
    <w:rsid w:val="00A4342F"/>
    <w:rsid w:val="00AD7F1D"/>
    <w:rsid w:val="00CA7118"/>
    <w:rsid w:val="00CE4925"/>
    <w:rsid w:val="00CF5D76"/>
    <w:rsid w:val="00DC16CB"/>
    <w:rsid w:val="00DD1D6D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0E8D"/>
  <w15:chartTrackingRefBased/>
  <w15:docId w15:val="{AEC8B845-0D89-4BE0-8CCD-F02A0D7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6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F34C5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D6D"/>
    <w:rPr>
      <w:rFonts w:ascii="Segoe UI" w:eastAsia="Times New Roman" w:hAnsi="Segoe UI" w:cs="Segoe UI"/>
      <w:sz w:val="18"/>
      <w:szCs w:val="18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DD1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1D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DD1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1D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ursel</dc:creator>
  <cp:keywords/>
  <dc:description/>
  <cp:lastModifiedBy>Capezzone, Filippo</cp:lastModifiedBy>
  <cp:revision>7</cp:revision>
  <cp:lastPrinted>2024-05-04T19:51:00Z</cp:lastPrinted>
  <dcterms:created xsi:type="dcterms:W3CDTF">2024-05-04T19:49:00Z</dcterms:created>
  <dcterms:modified xsi:type="dcterms:W3CDTF">2024-05-04T20:17:00Z</dcterms:modified>
</cp:coreProperties>
</file>